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Первоуральск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Первоуральск, Свердловская обл., г. Первоуральск,  Московского шоссе, строение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Бородулино, а/д М-5 «Урал» «Москва – Рязань – Пенза – Самара – Уфа – Челябинск», 178км+752м (справа), 178км+810м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65К-0002350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Пестеревский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Я.Свердлова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 ОП РЗ 65К-0002350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Первоуральск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18.315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